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8D" w:rsidRPr="00A95D8D" w:rsidRDefault="00A95D8D" w:rsidP="00A95D8D">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A95D8D">
        <w:rPr>
          <w:rFonts w:ascii="Times New Roman" w:eastAsia="Times New Roman" w:hAnsi="Times New Roman" w:cs="Times New Roman"/>
          <w:b/>
          <w:bCs/>
          <w:kern w:val="36"/>
          <w:sz w:val="48"/>
          <w:szCs w:val="48"/>
          <w:lang w:eastAsia="nl-NL"/>
        </w:rPr>
        <w:t>Tips schadebestrijding Vos</w:t>
      </w:r>
    </w:p>
    <w:p w:rsidR="00A95D8D" w:rsidRPr="00A95D8D" w:rsidRDefault="00A95D8D" w:rsidP="00A95D8D">
      <w:pPr>
        <w:spacing w:before="100" w:beforeAutospacing="1" w:after="100" w:afterAutospacing="1" w:line="240" w:lineRule="auto"/>
        <w:rPr>
          <w:rFonts w:ascii="Times New Roman" w:eastAsia="Times New Roman" w:hAnsi="Times New Roman" w:cs="Times New Roman"/>
          <w:sz w:val="24"/>
          <w:szCs w:val="24"/>
          <w:lang w:eastAsia="nl-NL"/>
        </w:rPr>
      </w:pPr>
      <w:r w:rsidRPr="00A95D8D">
        <w:rPr>
          <w:rFonts w:ascii="Times New Roman" w:eastAsia="Times New Roman" w:hAnsi="Times New Roman" w:cs="Times New Roman"/>
          <w:sz w:val="24"/>
          <w:szCs w:val="24"/>
          <w:lang w:eastAsia="nl-NL"/>
        </w:rPr>
        <w:t>Tips voor de Vossenjacht (schadebestrijding)</w:t>
      </w:r>
      <w:r w:rsidRPr="00A95D8D">
        <w:rPr>
          <w:rFonts w:ascii="Times New Roman" w:eastAsia="Times New Roman" w:hAnsi="Times New Roman" w:cs="Times New Roman"/>
          <w:sz w:val="24"/>
          <w:szCs w:val="24"/>
          <w:lang w:eastAsia="nl-NL"/>
        </w:rPr>
        <w:br/>
        <w:t>De keuze van de aanzitplek is afhankelijk van het jaargetijde, tijdstip en windrichting. In de zomer kun je op de dag het best gebruik maken van schermen of hoogzitten, bij voorkeur in de nabijheid van maïsvelden. In de ochtend en avond verschijnt de vos vaak op stoppels of pas gemaaide weiden. In de wintermaanden zijn dekkingen, braakliggende gronden, moerassen en rietvelden een goede keuze.</w:t>
      </w:r>
    </w:p>
    <w:p w:rsidR="00A95D8D" w:rsidRPr="00A95D8D" w:rsidRDefault="00A95D8D" w:rsidP="00A95D8D">
      <w:pPr>
        <w:spacing w:before="100" w:beforeAutospacing="1" w:after="100" w:afterAutospacing="1" w:line="240" w:lineRule="auto"/>
        <w:rPr>
          <w:rFonts w:ascii="Times New Roman" w:eastAsia="Times New Roman" w:hAnsi="Times New Roman" w:cs="Times New Roman"/>
          <w:sz w:val="24"/>
          <w:szCs w:val="24"/>
          <w:lang w:eastAsia="nl-NL"/>
        </w:rPr>
      </w:pPr>
      <w:r w:rsidRPr="00A95D8D">
        <w:rPr>
          <w:rFonts w:ascii="Times New Roman" w:eastAsia="Times New Roman" w:hAnsi="Times New Roman" w:cs="Times New Roman"/>
          <w:sz w:val="24"/>
          <w:szCs w:val="24"/>
          <w:lang w:eastAsia="nl-NL"/>
        </w:rPr>
        <w:t>Met de meeste lokfluiten wordt het geluid van een klagend prooidier nagebootst(vogels, muizen, konijnen enz.). De keuze voor een bepaalde fluit is afhankelijk van de afstand tussen jager en vos. Voor korte tot middelgrote afstanden is de fluit met muizenpiep, angstkreet van vogel en eendengesnater geschikt. Je kunt ze het best elk kwartier even laten klinken. Voor de langere afstanden neem je die met het geluid van konijnen- en hazengeklaag en reekalffiep. De keuze van het soort fluit hangt ook af van de omstandigheden en het jaargetijde. In de zomer op de stoppel gebruik je bijvoorbeeld eerst de muizenfluit en als er geen reactie volgt de konijnen-, hazen- of vogelklager. In de winter bij een grote dekking heb je meer volume nodig, dan heeft de hazenklager de voorkeur. De hazenklager moet je niet te vaak gebruiken, hooguit 1 keer per uur. Als de vos reageert moet je ook direct met het gebruik stoppen. Om de vos binnen schootsafstand krijgen, gebruik je de muizenfluit of vogelklager. Ook bij weinig zicht op een aanzitplek zijn deze fluiten zeer geschikt. Zon en een niet draaiende wind is de beste weersomstandigheid voor het gebruik van een lokfluit. Sommige lokfluiten worden beïnvloed door kou en regen en bij wind en regen draagt het geluid minder ver.</w:t>
      </w:r>
    </w:p>
    <w:p w:rsidR="00A95D8D" w:rsidRPr="00A95D8D" w:rsidRDefault="00A95D8D" w:rsidP="00A95D8D">
      <w:pPr>
        <w:spacing w:before="100" w:beforeAutospacing="1" w:after="100" w:afterAutospacing="1" w:line="240" w:lineRule="auto"/>
        <w:rPr>
          <w:rFonts w:ascii="Times New Roman" w:eastAsia="Times New Roman" w:hAnsi="Times New Roman" w:cs="Times New Roman"/>
          <w:sz w:val="24"/>
          <w:szCs w:val="24"/>
          <w:lang w:eastAsia="nl-NL"/>
        </w:rPr>
      </w:pPr>
      <w:r w:rsidRPr="00A95D8D">
        <w:rPr>
          <w:rFonts w:ascii="Times New Roman" w:eastAsia="Times New Roman" w:hAnsi="Times New Roman" w:cs="Times New Roman"/>
          <w:sz w:val="24"/>
          <w:szCs w:val="24"/>
          <w:lang w:eastAsia="nl-NL"/>
        </w:rPr>
        <w:t>Een vossenkunstbouw kan, zeker in gebieden met veel klei, uitkomst bieden. Er zijn verschillende soorten in omloop. Met een kunstbouw weet je exact waar de vos zich bevindt. Net als bij een natuurlijke bouw is het een kwestie van Jack Russel Terrier of Teckel erin sturen en wachten tot ie naar buiten komt. Ook kan men bij de kunstbouw het deksel van de ketel lichten, de vos kan er op die manier ook uitspringen.</w:t>
      </w:r>
    </w:p>
    <w:p w:rsidR="000E5A9F" w:rsidRDefault="000E5A9F"/>
    <w:sectPr w:rsidR="000E5A9F" w:rsidSect="000E5A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compat/>
  <w:rsids>
    <w:rsidRoot w:val="00A95D8D"/>
    <w:rsid w:val="000E5A9F"/>
    <w:rsid w:val="001A2689"/>
    <w:rsid w:val="00A95D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5A9F"/>
  </w:style>
  <w:style w:type="paragraph" w:styleId="Kop1">
    <w:name w:val="heading 1"/>
    <w:basedOn w:val="Standaard"/>
    <w:link w:val="Kop1Char"/>
    <w:uiPriority w:val="9"/>
    <w:qFormat/>
    <w:rsid w:val="00A95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5D8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A95D8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9227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1826</Characters>
  <Application>Microsoft Office Word</Application>
  <DocSecurity>0</DocSecurity>
  <Lines>15</Lines>
  <Paragraphs>4</Paragraphs>
  <ScaleCrop>false</ScaleCrop>
  <Company>unattended</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Teunissen</dc:creator>
  <cp:lastModifiedBy>Nico Teunissen</cp:lastModifiedBy>
  <cp:revision>1</cp:revision>
  <dcterms:created xsi:type="dcterms:W3CDTF">2012-11-17T15:15:00Z</dcterms:created>
  <dcterms:modified xsi:type="dcterms:W3CDTF">2012-11-17T15:16:00Z</dcterms:modified>
</cp:coreProperties>
</file>